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48" w:rsidRPr="006032E4" w:rsidRDefault="006032E4" w:rsidP="00570C48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 w:rsidRPr="006032E4">
        <w:rPr>
          <w:rFonts w:ascii="Tahoma" w:hAnsi="Tahoma" w:cs="Tahoma"/>
          <w:b/>
          <w:bCs/>
          <w:sz w:val="16"/>
          <w:szCs w:val="16"/>
        </w:rPr>
        <w:t>Instruções</w:t>
      </w:r>
      <w:r w:rsidR="00157004" w:rsidRPr="006032E4">
        <w:rPr>
          <w:rFonts w:ascii="Tahoma" w:hAnsi="Tahoma" w:cs="Tahoma"/>
          <w:b/>
          <w:bCs/>
          <w:sz w:val="16"/>
          <w:szCs w:val="16"/>
        </w:rPr>
        <w:t>:</w:t>
      </w:r>
    </w:p>
    <w:p w:rsidR="006C46E5" w:rsidRPr="006032E4" w:rsidRDefault="006032E4" w:rsidP="00157004">
      <w:pPr>
        <w:autoSpaceDE w:val="0"/>
        <w:autoSpaceDN w:val="0"/>
        <w:adjustRightInd w:val="0"/>
        <w:ind w:right="54"/>
        <w:jc w:val="both"/>
        <w:rPr>
          <w:rFonts w:ascii="Tahoma" w:hAnsi="Tahoma" w:cs="Tahoma"/>
          <w:bCs/>
          <w:sz w:val="16"/>
          <w:szCs w:val="16"/>
        </w:rPr>
      </w:pPr>
      <w:r w:rsidRPr="006032E4">
        <w:rPr>
          <w:rFonts w:ascii="Tahoma" w:hAnsi="Tahoma" w:cs="Tahoma"/>
          <w:bCs/>
          <w:sz w:val="16"/>
          <w:szCs w:val="16"/>
        </w:rPr>
        <w:t>Ao</w:t>
      </w:r>
      <w:r w:rsidR="002E1B4F" w:rsidRPr="006032E4">
        <w:rPr>
          <w:rFonts w:ascii="Tahoma" w:hAnsi="Tahoma" w:cs="Tahoma"/>
          <w:bCs/>
          <w:sz w:val="16"/>
          <w:szCs w:val="16"/>
        </w:rPr>
        <w:t xml:space="preserve"> normalizar </w:t>
      </w:r>
      <w:r w:rsidR="006C46E5" w:rsidRPr="006032E4">
        <w:rPr>
          <w:rFonts w:ascii="Tahoma" w:hAnsi="Tahoma" w:cs="Tahoma"/>
          <w:bCs/>
          <w:sz w:val="16"/>
          <w:szCs w:val="16"/>
        </w:rPr>
        <w:t>a apresentação dos percursos educacional e profissional dos candidatos</w:t>
      </w:r>
      <w:r w:rsidR="002E1B4F" w:rsidRPr="006032E4">
        <w:rPr>
          <w:rFonts w:ascii="Tahoma" w:hAnsi="Tahoma" w:cs="Tahoma"/>
          <w:bCs/>
          <w:sz w:val="16"/>
          <w:szCs w:val="16"/>
        </w:rPr>
        <w:t xml:space="preserve">, </w:t>
      </w:r>
      <w:r w:rsidRPr="006032E4">
        <w:rPr>
          <w:rFonts w:ascii="Tahoma" w:hAnsi="Tahoma" w:cs="Tahoma"/>
          <w:bCs/>
          <w:sz w:val="16"/>
          <w:szCs w:val="16"/>
        </w:rPr>
        <w:t>este modelo simplifica</w:t>
      </w:r>
      <w:r w:rsidR="006C46E5" w:rsidRPr="006032E4">
        <w:rPr>
          <w:rFonts w:ascii="Tahoma" w:hAnsi="Tahoma" w:cs="Tahoma"/>
          <w:bCs/>
          <w:sz w:val="16"/>
          <w:szCs w:val="16"/>
        </w:rPr>
        <w:t xml:space="preserve"> o processo de análise e avaliação.</w:t>
      </w:r>
      <w:r w:rsidR="002E1B4F" w:rsidRPr="006032E4">
        <w:rPr>
          <w:rFonts w:ascii="Tahoma" w:hAnsi="Tahoma" w:cs="Tahoma"/>
          <w:bCs/>
          <w:sz w:val="16"/>
          <w:szCs w:val="16"/>
        </w:rPr>
        <w:t xml:space="preserve"> </w:t>
      </w:r>
      <w:r w:rsidRPr="006032E4">
        <w:rPr>
          <w:rFonts w:ascii="Tahoma" w:hAnsi="Tahoma" w:cs="Tahoma"/>
          <w:bCs/>
          <w:sz w:val="16"/>
          <w:szCs w:val="16"/>
        </w:rPr>
        <w:t xml:space="preserve">Por este motivo, </w:t>
      </w:r>
      <w:r w:rsidR="006C46E5" w:rsidRPr="006032E4">
        <w:rPr>
          <w:rFonts w:ascii="Tahoma" w:hAnsi="Tahoma" w:cs="Tahoma"/>
          <w:bCs/>
          <w:sz w:val="16"/>
          <w:szCs w:val="16"/>
        </w:rPr>
        <w:t>não altere a</w:t>
      </w:r>
      <w:r w:rsidR="002E1B4F" w:rsidRPr="006032E4">
        <w:rPr>
          <w:rFonts w:ascii="Tahoma" w:hAnsi="Tahoma" w:cs="Tahoma"/>
          <w:bCs/>
          <w:sz w:val="16"/>
          <w:szCs w:val="16"/>
        </w:rPr>
        <w:t xml:space="preserve"> sua</w:t>
      </w:r>
      <w:r w:rsidR="006C46E5" w:rsidRPr="006032E4">
        <w:rPr>
          <w:rFonts w:ascii="Tahoma" w:hAnsi="Tahoma" w:cs="Tahoma"/>
          <w:bCs/>
          <w:sz w:val="16"/>
          <w:szCs w:val="16"/>
        </w:rPr>
        <w:t xml:space="preserve"> estrutura, o tipo de letra e tamanho. </w:t>
      </w:r>
      <w:r w:rsidRPr="006032E4">
        <w:rPr>
          <w:rFonts w:ascii="Tahoma" w:hAnsi="Tahoma" w:cs="Tahoma"/>
          <w:bCs/>
          <w:sz w:val="16"/>
          <w:szCs w:val="16"/>
        </w:rPr>
        <w:t xml:space="preserve">Pode </w:t>
      </w:r>
      <w:r>
        <w:rPr>
          <w:rFonts w:ascii="Tahoma" w:hAnsi="Tahoma" w:cs="Tahoma"/>
          <w:bCs/>
          <w:sz w:val="16"/>
          <w:szCs w:val="16"/>
        </w:rPr>
        <w:t>acrescentar/apagar</w:t>
      </w:r>
      <w:r w:rsidR="002E1B4F" w:rsidRPr="006032E4">
        <w:rPr>
          <w:rFonts w:ascii="Tahoma" w:hAnsi="Tahoma" w:cs="Tahoma"/>
          <w:bCs/>
          <w:sz w:val="16"/>
          <w:szCs w:val="16"/>
        </w:rPr>
        <w:t xml:space="preserve"> linhas</w:t>
      </w:r>
      <w:r w:rsidRPr="006032E4">
        <w:rPr>
          <w:rFonts w:ascii="Tahoma" w:hAnsi="Tahoma" w:cs="Tahoma"/>
          <w:bCs/>
          <w:sz w:val="16"/>
          <w:szCs w:val="16"/>
        </w:rPr>
        <w:t xml:space="preserve"> nos diferentes quadros de respostas</w:t>
      </w:r>
      <w:r w:rsidR="002E1B4F" w:rsidRPr="006032E4">
        <w:rPr>
          <w:rFonts w:ascii="Tahoma" w:hAnsi="Tahoma" w:cs="Tahoma"/>
          <w:bCs/>
          <w:sz w:val="16"/>
          <w:szCs w:val="16"/>
        </w:rPr>
        <w:t>. Pod</w:t>
      </w:r>
      <w:r>
        <w:rPr>
          <w:rFonts w:ascii="Tahoma" w:hAnsi="Tahoma" w:cs="Tahoma"/>
          <w:bCs/>
          <w:sz w:val="16"/>
          <w:szCs w:val="16"/>
        </w:rPr>
        <w:t>e</w:t>
      </w:r>
      <w:r w:rsidR="002E1B4F" w:rsidRPr="006032E4">
        <w:rPr>
          <w:rFonts w:ascii="Tahoma" w:hAnsi="Tahoma" w:cs="Tahoma"/>
          <w:bCs/>
          <w:sz w:val="16"/>
          <w:szCs w:val="16"/>
        </w:rPr>
        <w:t xml:space="preserve"> igualmente apagar quadros </w:t>
      </w:r>
      <w:r w:rsidRPr="006032E4">
        <w:rPr>
          <w:rFonts w:ascii="Tahoma" w:hAnsi="Tahoma" w:cs="Tahoma"/>
          <w:bCs/>
          <w:sz w:val="16"/>
          <w:szCs w:val="16"/>
        </w:rPr>
        <w:t>de respostas</w:t>
      </w:r>
      <w:r>
        <w:rPr>
          <w:rFonts w:ascii="Tahoma" w:hAnsi="Tahoma" w:cs="Tahoma"/>
          <w:bCs/>
          <w:sz w:val="16"/>
          <w:szCs w:val="16"/>
        </w:rPr>
        <w:t xml:space="preserve"> e renumerá-los</w:t>
      </w:r>
      <w:r w:rsidR="002E1B4F" w:rsidRPr="006032E4">
        <w:rPr>
          <w:rFonts w:ascii="Tahoma" w:hAnsi="Tahoma" w:cs="Tahoma"/>
          <w:bCs/>
          <w:sz w:val="16"/>
          <w:szCs w:val="16"/>
        </w:rPr>
        <w:t xml:space="preserve">. O CV não deverá exceder </w:t>
      </w:r>
      <w:r w:rsidR="00905597">
        <w:rPr>
          <w:rFonts w:ascii="Tahoma" w:hAnsi="Tahoma" w:cs="Tahoma"/>
          <w:bCs/>
          <w:sz w:val="16"/>
          <w:szCs w:val="16"/>
        </w:rPr>
        <w:t>2</w:t>
      </w:r>
      <w:r w:rsidR="00905597" w:rsidRPr="006032E4">
        <w:rPr>
          <w:rFonts w:ascii="Tahoma" w:hAnsi="Tahoma" w:cs="Tahoma"/>
          <w:bCs/>
          <w:sz w:val="16"/>
          <w:szCs w:val="16"/>
        </w:rPr>
        <w:t xml:space="preserve"> </w:t>
      </w:r>
      <w:r w:rsidR="002E1B4F" w:rsidRPr="006032E4">
        <w:rPr>
          <w:rFonts w:ascii="Tahoma" w:hAnsi="Tahoma" w:cs="Tahoma"/>
          <w:bCs/>
          <w:sz w:val="16"/>
          <w:szCs w:val="16"/>
        </w:rPr>
        <w:t>páginas.</w:t>
      </w:r>
    </w:p>
    <w:p w:rsidR="00CF0A45" w:rsidRDefault="00CF0A45" w:rsidP="00570C4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94"/>
        <w:tblW w:w="9702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79"/>
        <w:gridCol w:w="567"/>
        <w:gridCol w:w="313"/>
        <w:gridCol w:w="396"/>
        <w:gridCol w:w="1430"/>
        <w:gridCol w:w="980"/>
        <w:gridCol w:w="992"/>
        <w:gridCol w:w="1701"/>
        <w:gridCol w:w="2481"/>
        <w:gridCol w:w="63"/>
      </w:tblGrid>
      <w:tr w:rsidR="002B3217" w:rsidRPr="005B17F9" w:rsidTr="005B17F9">
        <w:trPr>
          <w:trHeight w:val="216"/>
        </w:trPr>
        <w:tc>
          <w:tcPr>
            <w:tcW w:w="9702" w:type="dxa"/>
            <w:gridSpan w:val="10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:rsidR="002B3217" w:rsidRPr="005B17F9" w:rsidRDefault="006C46E5" w:rsidP="002B321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B17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2B3217" w:rsidRPr="005B17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 Identificação</w:t>
            </w:r>
          </w:p>
        </w:tc>
      </w:tr>
      <w:tr w:rsidR="005B17F9" w:rsidRPr="005B17F9" w:rsidTr="005B17F9">
        <w:trPr>
          <w:trHeight w:val="244"/>
        </w:trPr>
        <w:tc>
          <w:tcPr>
            <w:tcW w:w="16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5B17F9" w:rsidRDefault="005B17F9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5B17F9" w:rsidRDefault="005B17F9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B3217" w:rsidRPr="005B17F9" w:rsidTr="005B17F9">
        <w:trPr>
          <w:trHeight w:val="244"/>
        </w:trPr>
        <w:tc>
          <w:tcPr>
            <w:tcW w:w="16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17F9">
              <w:rPr>
                <w:rFonts w:ascii="Tahoma" w:hAnsi="Tahoma" w:cs="Tahoma"/>
                <w:color w:val="000000"/>
                <w:sz w:val="18"/>
                <w:szCs w:val="18"/>
              </w:rPr>
              <w:t>Nome</w:t>
            </w:r>
            <w:r w:rsidR="007565DD" w:rsidRPr="005B17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completo</w:t>
            </w:r>
            <w:bookmarkStart w:id="0" w:name="_GoBack"/>
            <w:bookmarkEnd w:id="0"/>
          </w:p>
        </w:tc>
        <w:tc>
          <w:tcPr>
            <w:tcW w:w="804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B3217" w:rsidRPr="005B17F9" w:rsidTr="005B17F9">
        <w:trPr>
          <w:trHeight w:val="278"/>
        </w:trPr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17F9">
              <w:rPr>
                <w:rFonts w:ascii="Tahoma" w:hAnsi="Tahoma" w:cs="Tahoma"/>
                <w:color w:val="000000"/>
                <w:sz w:val="18"/>
                <w:szCs w:val="18"/>
              </w:rPr>
              <w:t>Morada de residência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1B4F" w:rsidRPr="005B17F9" w:rsidTr="005B17F9">
        <w:trPr>
          <w:trHeight w:val="326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17F9">
              <w:rPr>
                <w:rFonts w:ascii="Tahoma" w:hAnsi="Tahoma" w:cs="Tahoma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17F9">
              <w:rPr>
                <w:rFonts w:ascii="Tahoma" w:hAnsi="Tahoma" w:cs="Tahoma"/>
                <w:color w:val="000000"/>
                <w:sz w:val="18"/>
                <w:szCs w:val="18"/>
              </w:rPr>
              <w:t>Localidade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1B4F" w:rsidRPr="005B17F9" w:rsidTr="005B17F9">
        <w:trPr>
          <w:gridAfter w:val="1"/>
          <w:wAfter w:w="63" w:type="dxa"/>
          <w:trHeight w:val="278"/>
        </w:trPr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17F9">
              <w:rPr>
                <w:rFonts w:ascii="Tahoma" w:hAnsi="Tahoma" w:cs="Tahoma"/>
                <w:color w:val="000000"/>
                <w:sz w:val="18"/>
                <w:szCs w:val="18"/>
              </w:rPr>
              <w:t>E.mail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17F9">
              <w:rPr>
                <w:rFonts w:ascii="Tahoma" w:hAnsi="Tahoma" w:cs="Tahoma"/>
                <w:color w:val="000000"/>
                <w:sz w:val="18"/>
                <w:szCs w:val="18"/>
              </w:rPr>
              <w:t>Telefone/telemóvel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5B17F9" w:rsidRDefault="002B3217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F6B42" w:rsidRPr="005B17F9" w:rsidTr="005B17F9">
        <w:trPr>
          <w:gridAfter w:val="1"/>
          <w:wAfter w:w="63" w:type="dxa"/>
          <w:trHeight w:val="278"/>
        </w:trPr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6B42" w:rsidRPr="005B17F9" w:rsidRDefault="00CF6B42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6B42" w:rsidRPr="005B17F9" w:rsidRDefault="00CF6B42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6B42" w:rsidRPr="005B17F9" w:rsidRDefault="00CF6B42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F6B42" w:rsidRPr="005B17F9" w:rsidRDefault="00CF6B42" w:rsidP="002B321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473ED" w:rsidRPr="00EF6B41" w:rsidRDefault="00D473ED" w:rsidP="002B3217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47"/>
      </w:tblGrid>
      <w:tr w:rsidR="000E18A3" w:rsidRPr="00EF6B41" w:rsidTr="005D544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18A3" w:rsidRPr="00EF6B41" w:rsidRDefault="006C46E5" w:rsidP="0054540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0E18A3" w:rsidRPr="00E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2. Habilitações </w:t>
            </w:r>
            <w:r w:rsidR="000B7198" w:rsidRPr="00E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Académicas</w:t>
            </w:r>
          </w:p>
        </w:tc>
      </w:tr>
    </w:tbl>
    <w:p w:rsidR="00330C96" w:rsidRPr="00EF6B41" w:rsidRDefault="00330C96" w:rsidP="0054540A">
      <w:pPr>
        <w:rPr>
          <w:rFonts w:ascii="Tahoma" w:hAnsi="Tahoma" w:cs="Tahoma"/>
          <w:sz w:val="18"/>
          <w:szCs w:val="1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87"/>
        <w:gridCol w:w="2643"/>
        <w:gridCol w:w="2316"/>
        <w:gridCol w:w="1378"/>
      </w:tblGrid>
      <w:tr w:rsidR="00922F96" w:rsidRPr="00EF6B41" w:rsidTr="00836318">
        <w:trPr>
          <w:trHeight w:val="334"/>
        </w:trPr>
        <w:tc>
          <w:tcPr>
            <w:tcW w:w="1668" w:type="dxa"/>
            <w:shd w:val="clear" w:color="auto" w:fill="BFBFBF"/>
            <w:vAlign w:val="center"/>
          </w:tcPr>
          <w:p w:rsidR="00330C96" w:rsidRPr="00EF6B41" w:rsidRDefault="00330C96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Período</w:t>
            </w:r>
          </w:p>
          <w:p w:rsidR="005B71A5" w:rsidRPr="00EF6B41" w:rsidRDefault="007B0E98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(yyyy a yyyy)</w:t>
            </w:r>
          </w:p>
        </w:tc>
        <w:tc>
          <w:tcPr>
            <w:tcW w:w="1687" w:type="dxa"/>
            <w:shd w:val="clear" w:color="auto" w:fill="BFBFBF"/>
            <w:vAlign w:val="center"/>
          </w:tcPr>
          <w:p w:rsidR="005B71A5" w:rsidRPr="00EF6B41" w:rsidRDefault="005B71A5" w:rsidP="00756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Grau</w:t>
            </w:r>
            <w:r w:rsidR="007565DD">
              <w:rPr>
                <w:rFonts w:ascii="Tahoma" w:hAnsi="Tahoma" w:cs="Tahoma"/>
                <w:b/>
                <w:sz w:val="18"/>
                <w:szCs w:val="18"/>
              </w:rPr>
              <w:t xml:space="preserve"> académico</w:t>
            </w:r>
          </w:p>
        </w:tc>
        <w:tc>
          <w:tcPr>
            <w:tcW w:w="2643" w:type="dxa"/>
            <w:shd w:val="clear" w:color="auto" w:fill="BFBFBF"/>
            <w:vAlign w:val="center"/>
          </w:tcPr>
          <w:p w:rsidR="005B71A5" w:rsidRPr="00EF6B41" w:rsidRDefault="005B71A5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Designação do curso</w:t>
            </w:r>
          </w:p>
        </w:tc>
        <w:tc>
          <w:tcPr>
            <w:tcW w:w="2316" w:type="dxa"/>
            <w:shd w:val="clear" w:color="auto" w:fill="BFBFBF"/>
            <w:vAlign w:val="center"/>
          </w:tcPr>
          <w:p w:rsidR="005B71A5" w:rsidRPr="00EF6B41" w:rsidRDefault="005B71A5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Instituição de ensino</w:t>
            </w:r>
          </w:p>
        </w:tc>
        <w:tc>
          <w:tcPr>
            <w:tcW w:w="1378" w:type="dxa"/>
            <w:shd w:val="clear" w:color="auto" w:fill="BFBFBF"/>
            <w:vAlign w:val="center"/>
          </w:tcPr>
          <w:p w:rsidR="005B71A5" w:rsidRPr="00EF6B41" w:rsidRDefault="005B71A5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Classificação</w:t>
            </w:r>
          </w:p>
        </w:tc>
      </w:tr>
      <w:tr w:rsidR="005B71A5" w:rsidRPr="00EF6B41" w:rsidTr="00836318">
        <w:trPr>
          <w:trHeight w:val="334"/>
        </w:trPr>
        <w:tc>
          <w:tcPr>
            <w:tcW w:w="1668" w:type="dxa"/>
            <w:shd w:val="clear" w:color="auto" w:fill="auto"/>
            <w:vAlign w:val="center"/>
          </w:tcPr>
          <w:p w:rsidR="005B71A5" w:rsidRPr="00EF6B41" w:rsidRDefault="005B71A5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B41">
              <w:rPr>
                <w:rFonts w:ascii="Tahoma" w:hAnsi="Tahoma" w:cs="Tahoma"/>
                <w:sz w:val="18"/>
                <w:szCs w:val="18"/>
              </w:rPr>
              <w:t>YYYY-YYYY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B71A5" w:rsidRPr="00EF6B41" w:rsidRDefault="005B71A5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B41">
              <w:rPr>
                <w:rFonts w:ascii="Tahoma" w:hAnsi="Tahoma" w:cs="Tahoma"/>
                <w:sz w:val="18"/>
                <w:szCs w:val="18"/>
              </w:rPr>
              <w:t>Licenciatura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B71A5" w:rsidRPr="00EF6B41" w:rsidRDefault="005B71A5" w:rsidP="005B7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5B71A5" w:rsidRPr="00EF6B41" w:rsidRDefault="005B71A5" w:rsidP="005B7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71A5" w:rsidRPr="00EF6B41" w:rsidRDefault="005B71A5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5A6B" w:rsidRPr="00EF6B41" w:rsidTr="00836318">
        <w:trPr>
          <w:trHeight w:val="334"/>
        </w:trPr>
        <w:tc>
          <w:tcPr>
            <w:tcW w:w="1668" w:type="dxa"/>
            <w:shd w:val="clear" w:color="auto" w:fill="auto"/>
            <w:vAlign w:val="center"/>
          </w:tcPr>
          <w:p w:rsidR="00675A6B" w:rsidRPr="00EF6B41" w:rsidRDefault="00675A6B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YYYY-YYYY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75A6B" w:rsidRPr="00EF6B41" w:rsidRDefault="00675A6B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Outros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675A6B" w:rsidRPr="00EF6B41" w:rsidRDefault="00675A6B" w:rsidP="005B7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75A6B" w:rsidRPr="00EF6B41" w:rsidRDefault="00675A6B" w:rsidP="005B7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75A6B" w:rsidRPr="00EF6B41" w:rsidRDefault="00675A6B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65DD" w:rsidRPr="00EF6B41" w:rsidRDefault="007565DD" w:rsidP="0054540A">
      <w:pPr>
        <w:rPr>
          <w:rFonts w:ascii="Tahoma" w:hAnsi="Tahoma" w:cs="Tahoma"/>
          <w:sz w:val="18"/>
          <w:szCs w:val="18"/>
        </w:rPr>
      </w:pPr>
    </w:p>
    <w:tbl>
      <w:tblPr>
        <w:tblW w:w="9639" w:type="dxa"/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0E18A3" w:rsidRPr="00EF6B41" w:rsidTr="00836318">
        <w:tc>
          <w:tcPr>
            <w:tcW w:w="9639" w:type="dxa"/>
            <w:shd w:val="clear" w:color="auto" w:fill="C0C0C0"/>
          </w:tcPr>
          <w:p w:rsidR="000E18A3" w:rsidRPr="00EF6B41" w:rsidRDefault="006C46E5" w:rsidP="007043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B35A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="000E18A3" w:rsidRPr="00E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105B74" w:rsidRPr="00E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Percurso Profissional</w:t>
            </w:r>
            <w:r w:rsidR="0054540A" w:rsidRPr="00E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="007B0E98" w:rsidRPr="00EF6B4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(ordem cronológica decrescente)</w:t>
            </w:r>
          </w:p>
        </w:tc>
      </w:tr>
    </w:tbl>
    <w:p w:rsidR="0054540A" w:rsidRPr="00EF6B41" w:rsidRDefault="0054540A" w:rsidP="0054540A">
      <w:pPr>
        <w:tabs>
          <w:tab w:val="left" w:pos="4039"/>
          <w:tab w:val="left" w:pos="6733"/>
        </w:tabs>
        <w:rPr>
          <w:rFonts w:ascii="Tahoma" w:hAnsi="Tahoma" w:cs="Tahoma"/>
          <w:b/>
          <w:sz w:val="18"/>
          <w:szCs w:val="18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2647"/>
      </w:tblGrid>
      <w:tr w:rsidR="005D544D" w:rsidRPr="00EF6B41" w:rsidTr="00836318">
        <w:trPr>
          <w:trHeight w:val="149"/>
        </w:trPr>
        <w:tc>
          <w:tcPr>
            <w:tcW w:w="1931" w:type="dxa"/>
            <w:shd w:val="clear" w:color="auto" w:fill="BFBFBF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Período</w:t>
            </w:r>
          </w:p>
        </w:tc>
        <w:tc>
          <w:tcPr>
            <w:tcW w:w="5056" w:type="dxa"/>
            <w:shd w:val="clear" w:color="auto" w:fill="BFBFBF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Funções /Atividades</w:t>
            </w:r>
          </w:p>
        </w:tc>
        <w:tc>
          <w:tcPr>
            <w:tcW w:w="2647" w:type="dxa"/>
            <w:shd w:val="clear" w:color="auto" w:fill="BFBFBF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 xml:space="preserve">Entidade </w:t>
            </w:r>
          </w:p>
        </w:tc>
      </w:tr>
      <w:tr w:rsidR="005D544D" w:rsidRPr="00EF6B41" w:rsidTr="00836318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44D" w:rsidRPr="00EF6B41" w:rsidTr="00836318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44D" w:rsidRPr="00EF6B41" w:rsidTr="00836318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E68DE" w:rsidRPr="00EF6B41" w:rsidRDefault="00EE68DE" w:rsidP="000527D9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9606" w:type="dxa"/>
        <w:shd w:val="clear" w:color="auto" w:fill="BFBFBF"/>
        <w:tblLook w:val="04A0" w:firstRow="1" w:lastRow="0" w:firstColumn="1" w:lastColumn="0" w:noHBand="0" w:noVBand="1"/>
      </w:tblPr>
      <w:tblGrid>
        <w:gridCol w:w="9606"/>
      </w:tblGrid>
      <w:tr w:rsidR="005D544D" w:rsidRPr="00EF6B41" w:rsidTr="005D544D">
        <w:tc>
          <w:tcPr>
            <w:tcW w:w="9606" w:type="dxa"/>
            <w:shd w:val="clear" w:color="auto" w:fill="BFBFBF"/>
          </w:tcPr>
          <w:p w:rsidR="003C680E" w:rsidRPr="00EF6B41" w:rsidRDefault="006C46E5" w:rsidP="00675A6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675A6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 w:rsidR="003C680E" w:rsidRPr="00E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675A6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Elemen</w:t>
            </w:r>
            <w:r w:rsidR="0083631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tos curriculares complementares</w:t>
            </w:r>
            <w:r w:rsidR="005D0322" w:rsidRPr="00E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0322" w:rsidRPr="00EF6B4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(até 10, por ordem cronológica decrescente)</w:t>
            </w:r>
          </w:p>
        </w:tc>
      </w:tr>
    </w:tbl>
    <w:p w:rsidR="003C680E" w:rsidRPr="00EF6B41" w:rsidRDefault="003C680E" w:rsidP="003C680E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95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686"/>
      </w:tblGrid>
      <w:tr w:rsidR="003C680E" w:rsidRPr="00EF6B41" w:rsidTr="005D544D">
        <w:trPr>
          <w:trHeight w:val="178"/>
        </w:trPr>
        <w:tc>
          <w:tcPr>
            <w:tcW w:w="1888" w:type="dxa"/>
            <w:shd w:val="clear" w:color="auto" w:fill="BFBFBF"/>
            <w:vAlign w:val="center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Período</w:t>
            </w:r>
          </w:p>
        </w:tc>
        <w:tc>
          <w:tcPr>
            <w:tcW w:w="7686" w:type="dxa"/>
            <w:shd w:val="clear" w:color="auto" w:fill="BFBFBF"/>
            <w:vAlign w:val="center"/>
          </w:tcPr>
          <w:p w:rsidR="003C680E" w:rsidRPr="00EF6B41" w:rsidRDefault="003C680E" w:rsidP="00675A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6B41">
              <w:rPr>
                <w:rFonts w:ascii="Tahoma" w:hAnsi="Tahoma" w:cs="Tahoma"/>
                <w:b/>
                <w:sz w:val="18"/>
                <w:szCs w:val="18"/>
              </w:rPr>
              <w:t>Identificação</w:t>
            </w:r>
          </w:p>
        </w:tc>
      </w:tr>
      <w:tr w:rsidR="003C680E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0E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0E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0E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0E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0E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80E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3C680E" w:rsidRPr="00EF6B41" w:rsidRDefault="003C680E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3C680E" w:rsidRPr="00EF6B41" w:rsidRDefault="003C680E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0322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5D0322" w:rsidRPr="00EF6B41" w:rsidRDefault="005D0322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5D0322" w:rsidRPr="00EF6B41" w:rsidRDefault="005D0322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0322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5D0322" w:rsidRPr="00EF6B41" w:rsidRDefault="005D0322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5D0322" w:rsidRPr="00EF6B41" w:rsidRDefault="005D0322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0322" w:rsidRPr="00EF6B41" w:rsidTr="005D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88" w:type="dxa"/>
            <w:shd w:val="clear" w:color="auto" w:fill="auto"/>
          </w:tcPr>
          <w:p w:rsidR="005D0322" w:rsidRPr="00EF6B41" w:rsidRDefault="005D0322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6" w:type="dxa"/>
            <w:shd w:val="clear" w:color="auto" w:fill="auto"/>
          </w:tcPr>
          <w:p w:rsidR="005D0322" w:rsidRPr="00EF6B41" w:rsidRDefault="005D0322" w:rsidP="003C6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6062F" w:rsidRPr="00EF6B41" w:rsidRDefault="0076062F" w:rsidP="00105B74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A1D1F" w:rsidRPr="00EF6B41" w:rsidRDefault="00971A82" w:rsidP="00105B74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EF6B41">
        <w:rPr>
          <w:rFonts w:ascii="Tahoma" w:hAnsi="Tahoma" w:cs="Tahoma"/>
          <w:b/>
          <w:bCs/>
          <w:color w:val="000000"/>
          <w:sz w:val="18"/>
          <w:szCs w:val="18"/>
        </w:rPr>
        <w:t xml:space="preserve">Porto, </w:t>
      </w:r>
    </w:p>
    <w:p w:rsidR="00971A82" w:rsidRPr="00EF6B41" w:rsidRDefault="00971A82" w:rsidP="00105B74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EF6B41">
        <w:rPr>
          <w:rFonts w:ascii="Tahoma" w:hAnsi="Tahoma" w:cs="Tahoma"/>
          <w:b/>
          <w:bCs/>
          <w:color w:val="000000"/>
          <w:sz w:val="18"/>
          <w:szCs w:val="18"/>
        </w:rPr>
        <w:t xml:space="preserve">Assinatura: </w:t>
      </w:r>
    </w:p>
    <w:sectPr w:rsidR="00971A82" w:rsidRPr="00EF6B41" w:rsidSect="008363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8" w:right="1041" w:bottom="1276" w:left="156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1F" w:rsidRDefault="001D2B1F">
      <w:r>
        <w:separator/>
      </w:r>
    </w:p>
  </w:endnote>
  <w:endnote w:type="continuationSeparator" w:id="0">
    <w:p w:rsidR="001D2B1F" w:rsidRDefault="001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B80F8D" w:rsidTr="007C189A">
      <w:tc>
        <w:tcPr>
          <w:tcW w:w="9142" w:type="dxa"/>
        </w:tcPr>
        <w:p w:rsidR="00B80F8D" w:rsidRDefault="00B80F8D">
          <w:pPr>
            <w:pStyle w:val="Footer"/>
            <w:jc w:val="right"/>
          </w:pPr>
        </w:p>
      </w:tc>
    </w:tr>
  </w:tbl>
  <w:p w:rsidR="00B80F8D" w:rsidRPr="00F23272" w:rsidRDefault="008273A1">
    <w:pPr>
      <w:pStyle w:val="Footer"/>
      <w:rPr>
        <w:rFonts w:ascii="Tahoma" w:hAnsi="Tahoma" w:cs="Tahoma"/>
        <w:sz w:val="16"/>
        <w:szCs w:val="16"/>
      </w:rPr>
    </w:pPr>
    <w:r w:rsidRPr="008273A1">
      <w:rPr>
        <w:rFonts w:ascii="Tahoma" w:hAnsi="Tahoma" w:cs="Tahoma"/>
        <w:sz w:val="16"/>
        <w:szCs w:val="16"/>
      </w:rPr>
      <w:t>Processo de candidatura para a Faculdade de Direito, Escola do Porto, da Universidade Católica Portuguesa</w:t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836318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Pr="008273A1">
      <w:rPr>
        <w:rStyle w:val="PageNumber"/>
        <w:rFonts w:ascii="Tahoma" w:hAnsi="Tahoma" w:cs="Tahoma"/>
        <w:sz w:val="16"/>
        <w:szCs w:val="16"/>
      </w:rPr>
      <w:t>/</w:t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836318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7565DD" w:rsidTr="00B919F7">
      <w:tc>
        <w:tcPr>
          <w:tcW w:w="9142" w:type="dxa"/>
        </w:tcPr>
        <w:p w:rsidR="007565DD" w:rsidRDefault="007565DD" w:rsidP="007565DD">
          <w:pPr>
            <w:pStyle w:val="Footer"/>
            <w:jc w:val="right"/>
          </w:pPr>
        </w:p>
      </w:tc>
    </w:tr>
  </w:tbl>
  <w:p w:rsidR="007565DD" w:rsidRPr="008273A1" w:rsidRDefault="008273A1">
    <w:pPr>
      <w:pStyle w:val="Footer"/>
      <w:rPr>
        <w:rFonts w:ascii="Tahoma" w:hAnsi="Tahoma" w:cs="Tahoma"/>
        <w:sz w:val="16"/>
        <w:szCs w:val="16"/>
      </w:rPr>
    </w:pPr>
    <w:r w:rsidRPr="008273A1">
      <w:rPr>
        <w:rFonts w:ascii="Tahoma" w:hAnsi="Tahoma" w:cs="Tahoma"/>
        <w:sz w:val="16"/>
        <w:szCs w:val="16"/>
      </w:rPr>
      <w:t>Processo de candidatura para a Faculdade de Direito, Escola do Porto, da Universidade Católica Portuguesa</w:t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06388F">
      <w:rPr>
        <w:rStyle w:val="PageNumber"/>
        <w:rFonts w:ascii="Tahoma" w:hAnsi="Tahoma" w:cs="Tahoma"/>
        <w:noProof/>
        <w:sz w:val="16"/>
        <w:szCs w:val="16"/>
      </w:rPr>
      <w:t>1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Pr="008273A1">
      <w:rPr>
        <w:rStyle w:val="PageNumber"/>
        <w:rFonts w:ascii="Tahoma" w:hAnsi="Tahoma" w:cs="Tahoma"/>
        <w:sz w:val="16"/>
        <w:szCs w:val="16"/>
      </w:rPr>
      <w:t>/</w:t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06388F">
      <w:rPr>
        <w:rStyle w:val="PageNumber"/>
        <w:rFonts w:ascii="Tahoma" w:hAnsi="Tahoma" w:cs="Tahoma"/>
        <w:noProof/>
        <w:sz w:val="16"/>
        <w:szCs w:val="16"/>
      </w:rPr>
      <w:t>1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1F" w:rsidRDefault="001D2B1F">
      <w:r>
        <w:separator/>
      </w:r>
    </w:p>
  </w:footnote>
  <w:footnote w:type="continuationSeparator" w:id="0">
    <w:p w:rsidR="001D2B1F" w:rsidRDefault="001D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96" w:rsidRDefault="00922F96" w:rsidP="00922F96"/>
  <w:tbl>
    <w:tblPr>
      <w:tblW w:w="9834" w:type="dxa"/>
      <w:tblBorders>
        <w:bottom w:val="dotted" w:sz="4" w:space="0" w:color="auto"/>
      </w:tblBorders>
      <w:tblLook w:val="04A0" w:firstRow="1" w:lastRow="0" w:firstColumn="1" w:lastColumn="0" w:noHBand="0" w:noVBand="1"/>
    </w:tblPr>
    <w:tblGrid>
      <w:gridCol w:w="7833"/>
      <w:gridCol w:w="2001"/>
    </w:tblGrid>
    <w:tr w:rsidR="005D544D" w:rsidTr="00330C96">
      <w:trPr>
        <w:trHeight w:val="470"/>
      </w:trPr>
      <w:tc>
        <w:tcPr>
          <w:tcW w:w="7833" w:type="dxa"/>
          <w:tcBorders>
            <w:bottom w:val="single" w:sz="4" w:space="0" w:color="auto"/>
          </w:tcBorders>
          <w:shd w:val="clear" w:color="auto" w:fill="auto"/>
        </w:tcPr>
        <w:p w:rsidR="006D029B" w:rsidRPr="006D029B" w:rsidRDefault="006D029B" w:rsidP="005D544D">
          <w:pPr>
            <w:pStyle w:val="Heading7"/>
            <w:ind w:right="-1561"/>
            <w:jc w:val="left"/>
          </w:pPr>
          <w:r w:rsidRPr="006D029B">
            <w:t>Curriculum  Vitae</w:t>
          </w:r>
        </w:p>
        <w:p w:rsidR="00922F96" w:rsidRPr="006D029B" w:rsidRDefault="00922F96" w:rsidP="00922F96"/>
      </w:tc>
      <w:tc>
        <w:tcPr>
          <w:tcW w:w="2001" w:type="dxa"/>
          <w:tcBorders>
            <w:bottom w:val="single" w:sz="4" w:space="0" w:color="auto"/>
          </w:tcBorders>
          <w:shd w:val="clear" w:color="auto" w:fill="auto"/>
        </w:tcPr>
        <w:p w:rsidR="006D029B" w:rsidRPr="006D029B" w:rsidRDefault="006D029B" w:rsidP="005D544D">
          <w:pPr>
            <w:jc w:val="center"/>
          </w:pPr>
        </w:p>
      </w:tc>
    </w:tr>
  </w:tbl>
  <w:p w:rsidR="00922F96" w:rsidRDefault="00922F96" w:rsidP="00105B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8" w:rsidRDefault="00836318" w:rsidP="00836318">
    <w:pPr>
      <w:pStyle w:val="Header"/>
      <w:ind w:left="-709"/>
      <w:rPr>
        <w:rFonts w:ascii="Tahoma" w:hAnsi="Tahoma" w:cs="Tahoma"/>
        <w:b/>
        <w:sz w:val="36"/>
        <w:szCs w:val="36"/>
      </w:rPr>
    </w:pPr>
    <w:r>
      <w:rPr>
        <w:noProof/>
      </w:rPr>
      <w:drawing>
        <wp:inline distT="0" distB="0" distL="0" distR="0" wp14:anchorId="0E5CEAD3" wp14:editId="1DA95913">
          <wp:extent cx="2002536" cy="609600"/>
          <wp:effectExtent l="0" t="0" r="444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EA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318" w:rsidRDefault="00836318">
    <w:pPr>
      <w:pStyle w:val="Header"/>
      <w:rPr>
        <w:rFonts w:ascii="Tahoma" w:hAnsi="Tahoma" w:cs="Tahoma"/>
        <w:b/>
        <w:sz w:val="36"/>
        <w:szCs w:val="36"/>
      </w:rPr>
    </w:pPr>
  </w:p>
  <w:p w:rsidR="006D029B" w:rsidRDefault="00D473ED">
    <w:pPr>
      <w:pStyle w:val="Header"/>
      <w:rPr>
        <w:rFonts w:ascii="Tahoma" w:hAnsi="Tahoma" w:cs="Tahoma"/>
        <w:b/>
        <w:sz w:val="36"/>
        <w:szCs w:val="36"/>
      </w:rPr>
    </w:pPr>
    <w:r w:rsidRPr="00D473ED">
      <w:rPr>
        <w:rFonts w:ascii="Tahoma" w:hAnsi="Tahoma" w:cs="Tahoma"/>
        <w:b/>
        <w:sz w:val="36"/>
        <w:szCs w:val="36"/>
      </w:rPr>
      <w:t>Curriculum Vitae</w:t>
    </w:r>
  </w:p>
  <w:p w:rsidR="008273A1" w:rsidRPr="00D473ED" w:rsidRDefault="008273A1">
    <w:pPr>
      <w:pStyle w:val="Header"/>
      <w:rPr>
        <w:rFonts w:ascii="Tahoma" w:hAnsi="Tahoma" w:cs="Tahom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6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7"/>
    <w:rsid w:val="000527D9"/>
    <w:rsid w:val="00054EF7"/>
    <w:rsid w:val="0006388F"/>
    <w:rsid w:val="00083325"/>
    <w:rsid w:val="000A4F66"/>
    <w:rsid w:val="000B7198"/>
    <w:rsid w:val="000E18A3"/>
    <w:rsid w:val="00105B74"/>
    <w:rsid w:val="00111FD9"/>
    <w:rsid w:val="00122215"/>
    <w:rsid w:val="00150DFF"/>
    <w:rsid w:val="00157004"/>
    <w:rsid w:val="001C1A68"/>
    <w:rsid w:val="001C62E2"/>
    <w:rsid w:val="001D0931"/>
    <w:rsid w:val="001D2B1F"/>
    <w:rsid w:val="001D6E17"/>
    <w:rsid w:val="00200BB0"/>
    <w:rsid w:val="00231949"/>
    <w:rsid w:val="00241D02"/>
    <w:rsid w:val="00243E23"/>
    <w:rsid w:val="00254103"/>
    <w:rsid w:val="002B3217"/>
    <w:rsid w:val="002C27A2"/>
    <w:rsid w:val="002E18B9"/>
    <w:rsid w:val="002E1B4F"/>
    <w:rsid w:val="00326C67"/>
    <w:rsid w:val="00330C96"/>
    <w:rsid w:val="00376F76"/>
    <w:rsid w:val="003C680E"/>
    <w:rsid w:val="00441D5F"/>
    <w:rsid w:val="00493018"/>
    <w:rsid w:val="004B6F39"/>
    <w:rsid w:val="004D1E5D"/>
    <w:rsid w:val="004D4411"/>
    <w:rsid w:val="0054540A"/>
    <w:rsid w:val="00570C48"/>
    <w:rsid w:val="005B17F9"/>
    <w:rsid w:val="005B71A5"/>
    <w:rsid w:val="005C6A2C"/>
    <w:rsid w:val="005D0322"/>
    <w:rsid w:val="005D544D"/>
    <w:rsid w:val="005D653F"/>
    <w:rsid w:val="006032E4"/>
    <w:rsid w:val="006141F5"/>
    <w:rsid w:val="00650F40"/>
    <w:rsid w:val="0067461A"/>
    <w:rsid w:val="00675A6B"/>
    <w:rsid w:val="006A1D1F"/>
    <w:rsid w:val="006C46E5"/>
    <w:rsid w:val="006D029B"/>
    <w:rsid w:val="006D0AF6"/>
    <w:rsid w:val="00704389"/>
    <w:rsid w:val="0071068F"/>
    <w:rsid w:val="007565DD"/>
    <w:rsid w:val="0076062F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36318"/>
    <w:rsid w:val="0084237B"/>
    <w:rsid w:val="008441D5"/>
    <w:rsid w:val="008675C0"/>
    <w:rsid w:val="00894620"/>
    <w:rsid w:val="008C7B80"/>
    <w:rsid w:val="008E7488"/>
    <w:rsid w:val="00905597"/>
    <w:rsid w:val="00922F96"/>
    <w:rsid w:val="00957545"/>
    <w:rsid w:val="00971A82"/>
    <w:rsid w:val="00997B99"/>
    <w:rsid w:val="009D6BFB"/>
    <w:rsid w:val="009F31C7"/>
    <w:rsid w:val="00A67714"/>
    <w:rsid w:val="00A7426F"/>
    <w:rsid w:val="00AC4859"/>
    <w:rsid w:val="00AF2712"/>
    <w:rsid w:val="00B35A49"/>
    <w:rsid w:val="00B67892"/>
    <w:rsid w:val="00B67D4A"/>
    <w:rsid w:val="00B7651D"/>
    <w:rsid w:val="00B80F8D"/>
    <w:rsid w:val="00B919F7"/>
    <w:rsid w:val="00BE4AC5"/>
    <w:rsid w:val="00C41B91"/>
    <w:rsid w:val="00C837DF"/>
    <w:rsid w:val="00CB4A4A"/>
    <w:rsid w:val="00CD7330"/>
    <w:rsid w:val="00CF0A45"/>
    <w:rsid w:val="00CF2F8B"/>
    <w:rsid w:val="00CF6B42"/>
    <w:rsid w:val="00D023FD"/>
    <w:rsid w:val="00D2532C"/>
    <w:rsid w:val="00D473ED"/>
    <w:rsid w:val="00D6037D"/>
    <w:rsid w:val="00E510AF"/>
    <w:rsid w:val="00E8422E"/>
    <w:rsid w:val="00E8542D"/>
    <w:rsid w:val="00EC3A30"/>
    <w:rsid w:val="00EE68DE"/>
    <w:rsid w:val="00EF6B41"/>
    <w:rsid w:val="00F23272"/>
    <w:rsid w:val="00F44C86"/>
    <w:rsid w:val="00F47D5A"/>
    <w:rsid w:val="00FA523B"/>
    <w:rsid w:val="00FA79FE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871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Teresa Lopes</cp:lastModifiedBy>
  <cp:revision>3</cp:revision>
  <cp:lastPrinted>2009-01-16T17:18:00Z</cp:lastPrinted>
  <dcterms:created xsi:type="dcterms:W3CDTF">2017-05-08T22:20:00Z</dcterms:created>
  <dcterms:modified xsi:type="dcterms:W3CDTF">2017-05-08T22:21:00Z</dcterms:modified>
</cp:coreProperties>
</file>